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8"/>
          <w:sz-cs w:val="28"/>
          <w:b/>
        </w:rPr>
        <w:t xml:space="preserve">Hotel Grace Description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Hotel Grace is an emergency overflow shelter for men and women located at Ascension Church, Mnsgr Tinsley center 44 Vernon St, Worcester.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Covid -19 protocols are strictly enforced with guests, employees, and volunteers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3 shifts for volunteers 5P-9P, 9P-1A, 5A – 9A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We are open 24/ 7 from 11/1/20 -3/31/21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Admission and intake for overnight is at 1PM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Guests can be admitted for warmth only at any time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Guests who stay overnight are welcomed to stay, a 2-hour window for appointments will be granted on a case by case basis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 Maximum capacity 50 people. 1</w:t>
      </w:r>
      <w:r>
        <w:rPr>
          <w:rFonts w:ascii="Times" w:hAnsi="Times" w:cs="Times"/>
          <w:sz w:val="24"/>
          <w:sz-cs w:val="24"/>
          <w:vertAlign w:val="superscript"/>
        </w:rPr>
        <w:t xml:space="preserve">st</w:t>
      </w:r>
      <w:r>
        <w:rPr>
          <w:rFonts w:ascii="Times" w:hAnsi="Times" w:cs="Times"/>
          <w:sz w:val="24"/>
          <w:sz-cs w:val="24"/>
        </w:rPr>
        <w:t xml:space="preserve"> come 1</w:t>
      </w:r>
      <w:r>
        <w:rPr>
          <w:rFonts w:ascii="Times" w:hAnsi="Times" w:cs="Times"/>
          <w:sz w:val="24"/>
          <w:sz-cs w:val="24"/>
          <w:vertAlign w:val="superscript"/>
        </w:rPr>
        <w:t xml:space="preserve">st</w:t>
      </w:r>
      <w:r>
        <w:rPr>
          <w:rFonts w:ascii="Times" w:hAnsi="Times" w:cs="Times"/>
          <w:sz w:val="24"/>
          <w:sz-cs w:val="24"/>
        </w:rPr>
        <w:t xml:space="preserve"> serve.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Sobriety is not a requirement for admission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Guests are allowed to line up in advance outside but must remain orderly and respectful, or jeopardize their admission.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Every effort will be made to locate shelter elsewhere when we have reached capacity.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Women and men sleeping quarters are divided into two areas,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Unaccompanied minors cannot be accepted. Every effort will be made to locate shelter for them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Guests must register with staff upon arrival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All bags will be voluntarily checked in, registered, and put in storage until the morning or when leaving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It is not our policy to confiscate anything unless there is an attempt to smuggle it in to the shelter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Guests must inform registration of any medications that need to be taken during their stay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Medication will be put in a medication cart for storage until dispensing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All guests are subject to search for contraband or weapons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Beds will be assigned to each guest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Dinner will be served when all the guests are situated approximately 7PM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There is a common area for all until lights out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Supervised group smoke breaks at designated times will be allowed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Light out at 10PM quiet time until 6AM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Guests who are disruptive will be subject to removal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Registration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All guests must register at check in Name and Date of Birth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Guests will receive a wristband with identification number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Guest will check in all their bags. All bags will be labelled with the same number on the registration wristband for retrieval in the morning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Guests MUST inform staff of times and types of medication that have been prescribed to them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All guests will be subject to search for weapons or contraband.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Contraband and weapons found in the admission search will be confiscated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Conduct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When a guests conduct or disruptive behavior endangers themselves or others, the guest will be subject to eviction from the shelter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When a guest is evicted from the shelter, a staff member must file incident report with details leading to eviction. This report will remain on file for the season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720" w:right="720" w:bottom="720" w:left="7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Fredericks</dc:creator>
</cp:coreProperties>
</file>

<file path=docProps/meta.xml><?xml version="1.0" encoding="utf-8"?>
<meta xmlns="http://schemas.apple.com/cocoa/2006/metadata">
  <generator>CocoaOOXMLWriter/1561.61</generator>
</meta>
</file>